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BC" w:rsidRPr="00B4075D" w:rsidRDefault="00800C43" w:rsidP="00451025">
      <w:pPr>
        <w:tabs>
          <w:tab w:val="left" w:pos="8220"/>
        </w:tabs>
        <w:ind w:left="5103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F504BC" w:rsidRPr="00B4075D" w:rsidRDefault="00800C43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>распоряжением</w:t>
      </w:r>
      <w:r w:rsidR="00F504BC" w:rsidRPr="00B4075D">
        <w:rPr>
          <w:sz w:val="26"/>
          <w:szCs w:val="26"/>
        </w:rPr>
        <w:t xml:space="preserve"> администрации Дальнереченского городского округа </w:t>
      </w:r>
    </w:p>
    <w:p w:rsidR="00F504BC" w:rsidRPr="009312CD" w:rsidRDefault="00F504BC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  <w:r w:rsidRPr="009312CD">
        <w:rPr>
          <w:sz w:val="26"/>
          <w:szCs w:val="26"/>
        </w:rPr>
        <w:t>от</w:t>
      </w:r>
      <w:r w:rsidR="00D10A94">
        <w:rPr>
          <w:sz w:val="26"/>
          <w:szCs w:val="26"/>
        </w:rPr>
        <w:t xml:space="preserve"> </w:t>
      </w:r>
      <w:r w:rsidR="006D421B">
        <w:rPr>
          <w:sz w:val="26"/>
          <w:szCs w:val="26"/>
        </w:rPr>
        <w:t>29.07.2022</w:t>
      </w:r>
      <w:r w:rsidR="00CE0295">
        <w:rPr>
          <w:sz w:val="26"/>
          <w:szCs w:val="26"/>
        </w:rPr>
        <w:t xml:space="preserve"> г</w:t>
      </w:r>
      <w:r w:rsidRPr="009312CD">
        <w:rPr>
          <w:sz w:val="26"/>
          <w:szCs w:val="26"/>
        </w:rPr>
        <w:t xml:space="preserve"> № </w:t>
      </w:r>
      <w:bookmarkStart w:id="0" w:name="_GoBack"/>
      <w:bookmarkEnd w:id="0"/>
      <w:r w:rsidR="006D421B">
        <w:rPr>
          <w:sz w:val="26"/>
          <w:szCs w:val="26"/>
        </w:rPr>
        <w:t>190</w:t>
      </w:r>
      <w:r w:rsidR="00CE0295">
        <w:rPr>
          <w:sz w:val="26"/>
          <w:szCs w:val="26"/>
        </w:rPr>
        <w:t>-ра</w:t>
      </w:r>
    </w:p>
    <w:p w:rsidR="00F504BC" w:rsidRPr="00EA3080" w:rsidRDefault="00F504BC" w:rsidP="00F504BC">
      <w:pPr>
        <w:tabs>
          <w:tab w:val="left" w:pos="8220"/>
        </w:tabs>
        <w:ind w:left="5103"/>
        <w:jc w:val="both"/>
        <w:rPr>
          <w:sz w:val="28"/>
          <w:szCs w:val="28"/>
        </w:rPr>
      </w:pPr>
    </w:p>
    <w:p w:rsidR="00F504BC" w:rsidRPr="00E3035A" w:rsidRDefault="00F504BC" w:rsidP="00F504BC">
      <w:pPr>
        <w:tabs>
          <w:tab w:val="left" w:pos="822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ПЛАН РАБОТЫ</w:t>
      </w:r>
    </w:p>
    <w:p w:rsidR="00F504BC" w:rsidRPr="00E3035A" w:rsidRDefault="00F504BC" w:rsidP="00F504BC">
      <w:pPr>
        <w:tabs>
          <w:tab w:val="left" w:pos="8220"/>
        </w:tabs>
        <w:jc w:val="center"/>
        <w:rPr>
          <w:b/>
          <w:sz w:val="26"/>
          <w:szCs w:val="26"/>
        </w:rPr>
      </w:pPr>
      <w:r w:rsidRPr="00E3035A">
        <w:rPr>
          <w:b/>
          <w:sz w:val="26"/>
          <w:szCs w:val="26"/>
        </w:rPr>
        <w:t>Совет</w:t>
      </w:r>
      <w:r>
        <w:rPr>
          <w:b/>
          <w:sz w:val="26"/>
          <w:szCs w:val="26"/>
        </w:rPr>
        <w:t>а</w:t>
      </w:r>
      <w:r w:rsidRPr="00E3035A">
        <w:rPr>
          <w:b/>
          <w:sz w:val="26"/>
          <w:szCs w:val="26"/>
        </w:rPr>
        <w:t xml:space="preserve"> по противодействию коррупции при главе </w:t>
      </w:r>
    </w:p>
    <w:p w:rsidR="00F504BC" w:rsidRPr="00E3035A" w:rsidRDefault="00F504BC" w:rsidP="00F504BC">
      <w:pPr>
        <w:tabs>
          <w:tab w:val="left" w:pos="8220"/>
        </w:tabs>
        <w:jc w:val="center"/>
        <w:rPr>
          <w:b/>
          <w:sz w:val="26"/>
          <w:szCs w:val="26"/>
        </w:rPr>
      </w:pPr>
      <w:r w:rsidRPr="00E3035A">
        <w:rPr>
          <w:b/>
          <w:sz w:val="26"/>
          <w:szCs w:val="26"/>
        </w:rPr>
        <w:t>Дальнереченского городского округа</w:t>
      </w:r>
      <w:r>
        <w:rPr>
          <w:b/>
          <w:sz w:val="26"/>
          <w:szCs w:val="26"/>
        </w:rPr>
        <w:t xml:space="preserve"> на 202</w:t>
      </w:r>
      <w:r w:rsidR="003D6597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</w:t>
      </w:r>
    </w:p>
    <w:p w:rsidR="00F504BC" w:rsidRDefault="00F504BC" w:rsidP="00F504BC">
      <w:pPr>
        <w:tabs>
          <w:tab w:val="left" w:pos="8220"/>
        </w:tabs>
        <w:ind w:left="5103"/>
        <w:jc w:val="center"/>
        <w:rPr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1201"/>
        <w:gridCol w:w="41"/>
        <w:gridCol w:w="4391"/>
        <w:gridCol w:w="3973"/>
      </w:tblGrid>
      <w:tr w:rsidR="00F504BC" w:rsidTr="009E7913">
        <w:tc>
          <w:tcPr>
            <w:tcW w:w="1201" w:type="dxa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432" w:type="dxa"/>
            <w:gridSpan w:val="2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3973" w:type="dxa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</w:tr>
      <w:tr w:rsidR="00F814EC" w:rsidTr="0038221F">
        <w:tc>
          <w:tcPr>
            <w:tcW w:w="9606" w:type="dxa"/>
            <w:gridSpan w:val="4"/>
          </w:tcPr>
          <w:p w:rsidR="00F814EC" w:rsidRDefault="00F814EC" w:rsidP="00F814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312CD">
              <w:rPr>
                <w:sz w:val="26"/>
                <w:szCs w:val="26"/>
              </w:rPr>
              <w:t xml:space="preserve"> квартал 20</w:t>
            </w:r>
            <w:r>
              <w:rPr>
                <w:sz w:val="26"/>
                <w:szCs w:val="26"/>
              </w:rPr>
              <w:t>22</w:t>
            </w:r>
            <w:r w:rsidRPr="009312CD">
              <w:rPr>
                <w:sz w:val="26"/>
                <w:szCs w:val="26"/>
              </w:rPr>
              <w:t xml:space="preserve"> года</w:t>
            </w:r>
          </w:p>
        </w:tc>
      </w:tr>
      <w:tr w:rsidR="00AF02E7" w:rsidTr="009E7913">
        <w:tc>
          <w:tcPr>
            <w:tcW w:w="1201" w:type="dxa"/>
          </w:tcPr>
          <w:p w:rsidR="00AF02E7" w:rsidRDefault="00AF02E7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432" w:type="dxa"/>
            <w:gridSpan w:val="2"/>
          </w:tcPr>
          <w:p w:rsidR="00AF02E7" w:rsidRDefault="00AF02E7" w:rsidP="0070248B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973" w:type="dxa"/>
          </w:tcPr>
          <w:p w:rsidR="00AF02E7" w:rsidRDefault="00AF02E7" w:rsidP="00AF02E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внутреннего муниципального финансового контроля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</w:t>
            </w:r>
          </w:p>
          <w:p w:rsidR="00AF02E7" w:rsidRDefault="00AF02E7" w:rsidP="00AF02E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</w:p>
        </w:tc>
      </w:tr>
      <w:tr w:rsidR="00A822C5" w:rsidTr="009E7913">
        <w:tc>
          <w:tcPr>
            <w:tcW w:w="1201" w:type="dxa"/>
          </w:tcPr>
          <w:p w:rsidR="00A822C5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432" w:type="dxa"/>
            <w:gridSpan w:val="2"/>
          </w:tcPr>
          <w:p w:rsidR="00A822C5" w:rsidRDefault="00A822C5" w:rsidP="00027A67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анализа эффективности расходов бюджета Дальнереченского городского округа при осуществлении закупок товаров, работ, услуг для муниципальных нужд </w:t>
            </w:r>
            <w:r w:rsidR="00165F57">
              <w:rPr>
                <w:sz w:val="26"/>
                <w:szCs w:val="26"/>
              </w:rPr>
              <w:t xml:space="preserve">за </w:t>
            </w: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3973" w:type="dxa"/>
          </w:tcPr>
          <w:p w:rsidR="00A822C5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внутреннего муниципального финансового контроля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</w:t>
            </w:r>
            <w:r w:rsidR="00A822C5">
              <w:rPr>
                <w:sz w:val="26"/>
                <w:szCs w:val="26"/>
              </w:rPr>
              <w:t>,</w:t>
            </w:r>
          </w:p>
          <w:p w:rsidR="00A822C5" w:rsidRPr="0025728B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</w:p>
          <w:p w:rsidR="00A822C5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образования» Дальнереченского городского округа</w:t>
            </w:r>
            <w:r>
              <w:rPr>
                <w:sz w:val="26"/>
                <w:szCs w:val="26"/>
              </w:rPr>
              <w:t>,</w:t>
            </w:r>
          </w:p>
          <w:p w:rsidR="00A822C5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ЖКХ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A822C5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 xml:space="preserve">МКУ «ХОЗУ </w:t>
            </w:r>
            <w:r>
              <w:rPr>
                <w:sz w:val="26"/>
                <w:szCs w:val="26"/>
              </w:rPr>
              <w:t xml:space="preserve">администрации </w:t>
            </w:r>
            <w:r w:rsidRPr="0025728B">
              <w:rPr>
                <w:sz w:val="26"/>
                <w:szCs w:val="26"/>
              </w:rPr>
              <w:t xml:space="preserve">Дальнереченского городского округа»   </w:t>
            </w:r>
          </w:p>
        </w:tc>
      </w:tr>
      <w:tr w:rsidR="009E7913" w:rsidTr="009E7913">
        <w:tc>
          <w:tcPr>
            <w:tcW w:w="1201" w:type="dxa"/>
          </w:tcPr>
          <w:p w:rsidR="009E7913" w:rsidRDefault="009E7913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432" w:type="dxa"/>
            <w:gridSpan w:val="2"/>
          </w:tcPr>
          <w:p w:rsidR="009E7913" w:rsidRDefault="009E7913" w:rsidP="009E7913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Анализ организации работы по противодействию коррупции в муниципальных учреждениях </w:t>
            </w:r>
            <w:r w:rsidRPr="001317D8">
              <w:rPr>
                <w:sz w:val="26"/>
                <w:szCs w:val="26"/>
              </w:rPr>
              <w:t xml:space="preserve">Дальнереченского городского </w:t>
            </w:r>
            <w:r w:rsidR="00027A67">
              <w:rPr>
                <w:sz w:val="26"/>
                <w:szCs w:val="26"/>
              </w:rPr>
              <w:t>округа за 2021 год</w:t>
            </w:r>
          </w:p>
          <w:p w:rsidR="009E7913" w:rsidRDefault="009E7913" w:rsidP="00A822C5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973" w:type="dxa"/>
          </w:tcPr>
          <w:p w:rsidR="00CA3E1E" w:rsidRDefault="00CA3E1E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t>Отдел муниципальной службы и кадров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округа,</w:t>
            </w:r>
          </w:p>
          <w:p w:rsidR="009E7913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«Управление культуры Дальнереченского городского округа»,</w:t>
            </w:r>
          </w:p>
          <w:p w:rsidR="009E7913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«Управление образования» Дальнереченского городского округа,</w:t>
            </w:r>
          </w:p>
          <w:p w:rsidR="009E7913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«Архив Дальнереченского городского округа»,</w:t>
            </w:r>
          </w:p>
          <w:p w:rsidR="009E7913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МКУ «ХОЗУ администрации</w:t>
            </w:r>
            <w:r w:rsidR="00586BD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>Дальнереченского городского округа», МКУ «Управление ЖКХ Дальнереченского городского округа», МКУ «Централизованная бухгалтерия администрации Дальнереченского городского округа»</w:t>
            </w:r>
          </w:p>
        </w:tc>
      </w:tr>
      <w:tr w:rsidR="002C745E" w:rsidTr="009E7913">
        <w:tc>
          <w:tcPr>
            <w:tcW w:w="1201" w:type="dxa"/>
          </w:tcPr>
          <w:p w:rsidR="002C745E" w:rsidRPr="00164037" w:rsidRDefault="002C745E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lastRenderedPageBreak/>
              <w:t>4</w:t>
            </w:r>
          </w:p>
        </w:tc>
        <w:tc>
          <w:tcPr>
            <w:tcW w:w="4432" w:type="dxa"/>
            <w:gridSpan w:val="2"/>
          </w:tcPr>
          <w:p w:rsidR="002C745E" w:rsidRPr="00164037" w:rsidRDefault="002C745E" w:rsidP="00B636D0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164037">
              <w:rPr>
                <w:color w:val="000000" w:themeColor="text1"/>
                <w:sz w:val="26"/>
                <w:szCs w:val="26"/>
              </w:rPr>
              <w:t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</w:t>
            </w:r>
            <w:r w:rsidR="00B636D0"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164037">
              <w:rPr>
                <w:color w:val="000000" w:themeColor="text1"/>
                <w:sz w:val="26"/>
                <w:szCs w:val="26"/>
              </w:rPr>
              <w:t xml:space="preserve">, организаций и их должностных лиц в целях выработки и принятия мер по предупреждению и устранению причин выявленных нарушений </w:t>
            </w:r>
            <w:proofErr w:type="gramEnd"/>
          </w:p>
        </w:tc>
        <w:tc>
          <w:tcPr>
            <w:tcW w:w="3973" w:type="dxa"/>
          </w:tcPr>
          <w:p w:rsidR="002C745E" w:rsidRPr="00164037" w:rsidRDefault="002C745E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Правовой отдел</w:t>
            </w:r>
            <w:r w:rsidR="00524489">
              <w:rPr>
                <w:color w:val="000000" w:themeColor="text1"/>
                <w:sz w:val="26"/>
                <w:szCs w:val="26"/>
              </w:rPr>
              <w:t xml:space="preserve"> </w:t>
            </w:r>
            <w:r w:rsidR="00524489">
              <w:rPr>
                <w:sz w:val="26"/>
                <w:szCs w:val="26"/>
              </w:rPr>
              <w:t>администрации Дальнереченского городского округа</w:t>
            </w:r>
          </w:p>
          <w:p w:rsidR="002C745E" w:rsidRPr="00164037" w:rsidRDefault="002C745E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9E7913">
        <w:tc>
          <w:tcPr>
            <w:tcW w:w="1201" w:type="dxa"/>
          </w:tcPr>
          <w:p w:rsidR="001D6B6D" w:rsidRPr="00164037" w:rsidRDefault="001D6B6D" w:rsidP="001D6B6D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432" w:type="dxa"/>
            <w:gridSpan w:val="2"/>
          </w:tcPr>
          <w:p w:rsidR="001D6B6D" w:rsidRPr="00164037" w:rsidRDefault="001D6B6D" w:rsidP="007E6C01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Анализ результат</w:t>
            </w:r>
            <w:r w:rsidR="007E6C01">
              <w:rPr>
                <w:color w:val="000000" w:themeColor="text1"/>
                <w:sz w:val="26"/>
                <w:szCs w:val="26"/>
              </w:rPr>
              <w:t>ов</w:t>
            </w:r>
            <w:r>
              <w:rPr>
                <w:color w:val="000000" w:themeColor="text1"/>
                <w:sz w:val="26"/>
                <w:szCs w:val="26"/>
              </w:rPr>
              <w:t xml:space="preserve"> торгов по продаже объектов, находящихся в муниципальной собственности Дальнереченского городского округа</w:t>
            </w:r>
            <w:r w:rsidR="007E6C01">
              <w:rPr>
                <w:color w:val="000000" w:themeColor="text1"/>
                <w:sz w:val="26"/>
                <w:szCs w:val="26"/>
              </w:rPr>
              <w:t xml:space="preserve"> за 2021 год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973" w:type="dxa"/>
          </w:tcPr>
          <w:p w:rsidR="001D6B6D" w:rsidRPr="00164037" w:rsidRDefault="001D6B6D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Отдел муниципального имущества </w:t>
            </w:r>
            <w:r w:rsidR="00524489">
              <w:rPr>
                <w:sz w:val="26"/>
                <w:szCs w:val="26"/>
              </w:rPr>
              <w:t>администрации Дальнереченского городского округа</w:t>
            </w:r>
          </w:p>
        </w:tc>
      </w:tr>
      <w:tr w:rsidR="002C745E" w:rsidTr="000B4439">
        <w:tc>
          <w:tcPr>
            <w:tcW w:w="9606" w:type="dxa"/>
            <w:gridSpan w:val="4"/>
          </w:tcPr>
          <w:p w:rsidR="002C745E" w:rsidRDefault="002C745E" w:rsidP="00AF02E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квартал 2022 года</w:t>
            </w:r>
          </w:p>
        </w:tc>
      </w:tr>
      <w:tr w:rsidR="002C745E" w:rsidTr="009E7913">
        <w:tc>
          <w:tcPr>
            <w:tcW w:w="1201" w:type="dxa"/>
          </w:tcPr>
          <w:p w:rsidR="002C745E" w:rsidRDefault="002C745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432" w:type="dxa"/>
            <w:gridSpan w:val="2"/>
          </w:tcPr>
          <w:p w:rsidR="002C745E" w:rsidRDefault="002C745E" w:rsidP="00F814EC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результатов исполнения муниципальными служащими администрации</w:t>
            </w:r>
            <w:r w:rsidR="007E6C01">
              <w:rPr>
                <w:sz w:val="26"/>
                <w:szCs w:val="26"/>
              </w:rPr>
              <w:t>, Думы Дальнереченского городского округа,</w:t>
            </w:r>
            <w:r w:rsidR="00626584">
              <w:rPr>
                <w:sz w:val="26"/>
                <w:szCs w:val="26"/>
              </w:rPr>
              <w:t xml:space="preserve"> депутатами ДГО,</w:t>
            </w:r>
            <w:r w:rsidR="007E6C01">
              <w:rPr>
                <w:sz w:val="26"/>
                <w:szCs w:val="26"/>
              </w:rPr>
              <w:t xml:space="preserve"> Контрольно-счетной палаты</w:t>
            </w:r>
            <w:r>
              <w:rPr>
                <w:sz w:val="26"/>
                <w:szCs w:val="26"/>
              </w:rPr>
              <w:t xml:space="preserve"> и руководителями муниципальных учреждений Дальнереченского городского округа обязанности по предоставлению сведений о доходах, об имуществе и обязательствах имущественного характера за 2021 год</w:t>
            </w:r>
          </w:p>
        </w:tc>
        <w:tc>
          <w:tcPr>
            <w:tcW w:w="3973" w:type="dxa"/>
          </w:tcPr>
          <w:p w:rsidR="002C745E" w:rsidRPr="00565E36" w:rsidRDefault="002C745E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t>Отдел муниципальной службы и кадров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</w:t>
            </w:r>
            <w:r>
              <w:rPr>
                <w:sz w:val="26"/>
                <w:szCs w:val="26"/>
              </w:rPr>
              <w:t>,</w:t>
            </w:r>
          </w:p>
          <w:p w:rsidR="002C745E" w:rsidRPr="00565E36" w:rsidRDefault="002C745E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2C745E" w:rsidRDefault="002C745E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t>МКУ «Управление образования» Дальнереченского городского округа</w:t>
            </w:r>
          </w:p>
          <w:p w:rsidR="007E6C01" w:rsidRDefault="007E6C01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Контрольно-счетная палата Дальнереченского городского округа</w:t>
            </w:r>
          </w:p>
          <w:p w:rsidR="007E6C01" w:rsidRDefault="007E6C01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Дума </w:t>
            </w:r>
          </w:p>
          <w:p w:rsidR="007E6C01" w:rsidRDefault="007E6C01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Дальнереченского городского округа</w:t>
            </w:r>
          </w:p>
        </w:tc>
      </w:tr>
      <w:tr w:rsidR="002C745E" w:rsidTr="009E7913">
        <w:tc>
          <w:tcPr>
            <w:tcW w:w="1201" w:type="dxa"/>
          </w:tcPr>
          <w:p w:rsidR="002C745E" w:rsidRDefault="002C745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432" w:type="dxa"/>
            <w:gridSpan w:val="2"/>
          </w:tcPr>
          <w:p w:rsidR="002C745E" w:rsidRDefault="002C745E" w:rsidP="00165F57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анализа эффективности расходов бюджета Дальнереченского городского округа при осуществлении закупок товаров, </w:t>
            </w:r>
            <w:r>
              <w:rPr>
                <w:sz w:val="26"/>
                <w:szCs w:val="26"/>
              </w:rPr>
              <w:lastRenderedPageBreak/>
              <w:t>работ, услуг для муниципальных нужд за 1 квартал 2022 года</w:t>
            </w:r>
          </w:p>
        </w:tc>
        <w:tc>
          <w:tcPr>
            <w:tcW w:w="3973" w:type="dxa"/>
          </w:tcPr>
          <w:p w:rsidR="002C745E" w:rsidRDefault="002C745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Отдел внутреннего муниципального финансового контроля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</w:t>
            </w:r>
            <w:r w:rsidR="00524489">
              <w:rPr>
                <w:sz w:val="26"/>
                <w:szCs w:val="26"/>
              </w:rPr>
              <w:lastRenderedPageBreak/>
              <w:t>округа</w:t>
            </w:r>
            <w:r>
              <w:rPr>
                <w:sz w:val="26"/>
                <w:szCs w:val="26"/>
              </w:rPr>
              <w:t>,</w:t>
            </w:r>
          </w:p>
          <w:p w:rsidR="002C745E" w:rsidRPr="0025728B" w:rsidRDefault="002C745E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</w:p>
          <w:p w:rsidR="002C745E" w:rsidRDefault="002C745E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образования» Дальнереченского городского округа</w:t>
            </w:r>
            <w:r>
              <w:rPr>
                <w:sz w:val="26"/>
                <w:szCs w:val="26"/>
              </w:rPr>
              <w:t>,</w:t>
            </w:r>
          </w:p>
          <w:p w:rsidR="002C745E" w:rsidRDefault="002C745E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ЖКХ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2C745E" w:rsidRDefault="002C745E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 xml:space="preserve">МКУ «ХОЗУ </w:t>
            </w:r>
            <w:r>
              <w:rPr>
                <w:sz w:val="26"/>
                <w:szCs w:val="26"/>
              </w:rPr>
              <w:t xml:space="preserve">администрации </w:t>
            </w:r>
            <w:r w:rsidRPr="0025728B">
              <w:rPr>
                <w:sz w:val="26"/>
                <w:szCs w:val="26"/>
              </w:rPr>
              <w:t xml:space="preserve">Дальнереченского городского округа»   </w:t>
            </w:r>
          </w:p>
        </w:tc>
      </w:tr>
      <w:tr w:rsidR="002C745E" w:rsidTr="009E7913">
        <w:tc>
          <w:tcPr>
            <w:tcW w:w="1201" w:type="dxa"/>
          </w:tcPr>
          <w:p w:rsidR="002C745E" w:rsidRPr="00165F57" w:rsidRDefault="002C745E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165F57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432" w:type="dxa"/>
            <w:gridSpan w:val="2"/>
          </w:tcPr>
          <w:p w:rsidR="002C745E" w:rsidRPr="00165F57" w:rsidRDefault="002C745E" w:rsidP="00DD747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65F57">
              <w:rPr>
                <w:sz w:val="26"/>
                <w:szCs w:val="26"/>
              </w:rPr>
              <w:t>О выполнении обязательств по обеспечению жилыми помещениями детей-сирот и детей, оставшихся без попечения родителей в 2021 году, о принимаемых мерах по выполнению обязательств в 2022 году</w:t>
            </w:r>
          </w:p>
        </w:tc>
        <w:tc>
          <w:tcPr>
            <w:tcW w:w="3973" w:type="dxa"/>
          </w:tcPr>
          <w:p w:rsidR="002C745E" w:rsidRPr="00165F57" w:rsidRDefault="002C745E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165F57">
              <w:rPr>
                <w:sz w:val="26"/>
                <w:szCs w:val="26"/>
              </w:rPr>
              <w:t>МКУ</w:t>
            </w:r>
            <w:proofErr w:type="gramStart"/>
            <w:r w:rsidRPr="00165F57">
              <w:rPr>
                <w:sz w:val="26"/>
                <w:szCs w:val="26"/>
              </w:rPr>
              <w:t>«У</w:t>
            </w:r>
            <w:proofErr w:type="gramEnd"/>
            <w:r w:rsidRPr="00165F57">
              <w:rPr>
                <w:sz w:val="26"/>
                <w:szCs w:val="26"/>
              </w:rPr>
              <w:t>правление ЖКХ Дальнереченского городского округа»</w:t>
            </w:r>
          </w:p>
        </w:tc>
      </w:tr>
      <w:tr w:rsidR="002C745E" w:rsidTr="009E7913">
        <w:tc>
          <w:tcPr>
            <w:tcW w:w="1201" w:type="dxa"/>
          </w:tcPr>
          <w:p w:rsidR="002C745E" w:rsidRPr="00164037" w:rsidRDefault="002C745E" w:rsidP="00966F60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432" w:type="dxa"/>
            <w:gridSpan w:val="2"/>
          </w:tcPr>
          <w:p w:rsidR="002C745E" w:rsidRPr="00164037" w:rsidRDefault="002C745E" w:rsidP="002C745E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164037">
              <w:rPr>
                <w:color w:val="000000" w:themeColor="text1"/>
                <w:sz w:val="26"/>
                <w:szCs w:val="26"/>
              </w:rPr>
              <w:t xml:space="preserve"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r w:rsidR="00B636D0" w:rsidRPr="00164037">
              <w:rPr>
                <w:color w:val="000000" w:themeColor="text1"/>
                <w:sz w:val="26"/>
                <w:szCs w:val="26"/>
              </w:rPr>
              <w:t>органов</w:t>
            </w:r>
            <w:r w:rsidR="00B636D0"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164037">
              <w:rPr>
                <w:color w:val="000000" w:themeColor="text1"/>
                <w:sz w:val="26"/>
                <w:szCs w:val="26"/>
              </w:rPr>
              <w:t xml:space="preserve">, организаций и их должностных лиц в целях выработки и принятия мер по предупреждению и устранению причин выявленных нарушений </w:t>
            </w:r>
            <w:proofErr w:type="gramEnd"/>
          </w:p>
        </w:tc>
        <w:tc>
          <w:tcPr>
            <w:tcW w:w="3973" w:type="dxa"/>
          </w:tcPr>
          <w:p w:rsidR="002C745E" w:rsidRPr="00164037" w:rsidRDefault="002C745E" w:rsidP="00966F60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Правовой отдел</w:t>
            </w:r>
            <w:r w:rsidR="00524489">
              <w:rPr>
                <w:color w:val="000000" w:themeColor="text1"/>
                <w:sz w:val="26"/>
                <w:szCs w:val="26"/>
              </w:rPr>
              <w:t xml:space="preserve"> </w:t>
            </w:r>
            <w:r w:rsidR="00524489">
              <w:rPr>
                <w:sz w:val="26"/>
                <w:szCs w:val="26"/>
              </w:rPr>
              <w:t>администрации Дальнереченского городского округа</w:t>
            </w:r>
          </w:p>
          <w:p w:rsidR="002C745E" w:rsidRPr="00164037" w:rsidRDefault="002C745E" w:rsidP="001640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9E7913">
        <w:tc>
          <w:tcPr>
            <w:tcW w:w="1201" w:type="dxa"/>
          </w:tcPr>
          <w:p w:rsidR="001D6B6D" w:rsidRPr="00164037" w:rsidRDefault="001D6B6D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432" w:type="dxa"/>
            <w:gridSpan w:val="2"/>
          </w:tcPr>
          <w:p w:rsidR="001D6B6D" w:rsidRPr="00164037" w:rsidRDefault="001D6B6D" w:rsidP="00626584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Анализ результат</w:t>
            </w:r>
            <w:r w:rsidR="00626584">
              <w:rPr>
                <w:color w:val="000000" w:themeColor="text1"/>
                <w:sz w:val="26"/>
                <w:szCs w:val="26"/>
              </w:rPr>
              <w:t xml:space="preserve">ов </w:t>
            </w:r>
            <w:r>
              <w:rPr>
                <w:color w:val="000000" w:themeColor="text1"/>
                <w:sz w:val="26"/>
                <w:szCs w:val="26"/>
              </w:rPr>
              <w:t>торгов по продаже объектов, находящихся в муниципальной собственности Дальнереченского городского округа</w:t>
            </w:r>
            <w:r w:rsidR="00524489">
              <w:rPr>
                <w:color w:val="000000" w:themeColor="text1"/>
                <w:sz w:val="26"/>
                <w:szCs w:val="26"/>
              </w:rPr>
              <w:t xml:space="preserve"> за 1 полугодие 2022 года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973" w:type="dxa"/>
          </w:tcPr>
          <w:p w:rsidR="001D6B6D" w:rsidRPr="00164037" w:rsidRDefault="001D6B6D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Отдел муниципального имущества </w:t>
            </w:r>
            <w:r w:rsidR="00524489">
              <w:rPr>
                <w:sz w:val="26"/>
                <w:szCs w:val="26"/>
              </w:rPr>
              <w:t>администрации Дальнереченского городского округа</w:t>
            </w:r>
          </w:p>
        </w:tc>
      </w:tr>
      <w:tr w:rsidR="001D6B6D" w:rsidTr="00276B5B">
        <w:tc>
          <w:tcPr>
            <w:tcW w:w="9606" w:type="dxa"/>
            <w:gridSpan w:val="4"/>
          </w:tcPr>
          <w:p w:rsidR="001D6B6D" w:rsidRPr="00165F57" w:rsidRDefault="001D6B6D" w:rsidP="002C745E">
            <w:pPr>
              <w:jc w:val="center"/>
              <w:rPr>
                <w:sz w:val="26"/>
                <w:szCs w:val="26"/>
              </w:rPr>
            </w:pPr>
            <w:r w:rsidRPr="009312CD">
              <w:rPr>
                <w:sz w:val="26"/>
                <w:szCs w:val="26"/>
              </w:rPr>
              <w:t>3 квартал 202</w:t>
            </w:r>
            <w:r>
              <w:rPr>
                <w:sz w:val="26"/>
                <w:szCs w:val="26"/>
              </w:rPr>
              <w:t>2</w:t>
            </w:r>
            <w:r w:rsidRPr="009312CD">
              <w:rPr>
                <w:sz w:val="26"/>
                <w:szCs w:val="26"/>
              </w:rPr>
              <w:t xml:space="preserve"> года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0179BB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1</w:t>
            </w:r>
          </w:p>
        </w:tc>
        <w:tc>
          <w:tcPr>
            <w:tcW w:w="4391" w:type="dxa"/>
          </w:tcPr>
          <w:p w:rsidR="001D6B6D" w:rsidRPr="000179BB" w:rsidRDefault="001D6B6D" w:rsidP="007E6C01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О принимаемых мерах по повышению эффективности использования муниципального имущества, </w:t>
            </w:r>
            <w:proofErr w:type="gramStart"/>
            <w:r w:rsidRPr="000179BB">
              <w:rPr>
                <w:sz w:val="26"/>
                <w:szCs w:val="26"/>
              </w:rPr>
              <w:t>контроль</w:t>
            </w:r>
            <w:r w:rsidR="009F7D41">
              <w:rPr>
                <w:sz w:val="26"/>
                <w:szCs w:val="26"/>
              </w:rPr>
              <w:t xml:space="preserve"> </w:t>
            </w:r>
            <w:r w:rsidRPr="000179BB">
              <w:rPr>
                <w:sz w:val="26"/>
                <w:szCs w:val="26"/>
              </w:rPr>
              <w:t>за</w:t>
            </w:r>
            <w:proofErr w:type="gramEnd"/>
            <w:r w:rsidRPr="000179BB">
              <w:rPr>
                <w:sz w:val="26"/>
                <w:szCs w:val="26"/>
              </w:rPr>
              <w:t xml:space="preserve"> своевременностью и полнотой внесения арендной платы за пользование муниципальным имуществом</w:t>
            </w:r>
            <w:r w:rsidR="00524489">
              <w:rPr>
                <w:sz w:val="26"/>
                <w:szCs w:val="26"/>
              </w:rPr>
              <w:t xml:space="preserve"> за</w:t>
            </w:r>
            <w:r w:rsidRPr="000179BB">
              <w:rPr>
                <w:sz w:val="26"/>
                <w:szCs w:val="26"/>
              </w:rPr>
              <w:t xml:space="preserve"> 1 полугодие 2022 года</w:t>
            </w:r>
          </w:p>
        </w:tc>
        <w:tc>
          <w:tcPr>
            <w:tcW w:w="3973" w:type="dxa"/>
          </w:tcPr>
          <w:p w:rsidR="001D6B6D" w:rsidRPr="000179BB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Отдел муниципального имущества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4391" w:type="dxa"/>
          </w:tcPr>
          <w:p w:rsidR="001D6B6D" w:rsidRPr="000179BB" w:rsidRDefault="001D6B6D" w:rsidP="00DD747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Анализ организации работы по противодействию коррупции в администрации Дальнереченского городского округа, </w:t>
            </w:r>
            <w:r w:rsidR="007E6C01">
              <w:rPr>
                <w:sz w:val="26"/>
                <w:szCs w:val="26"/>
              </w:rPr>
              <w:t>Дум</w:t>
            </w:r>
            <w:r w:rsidR="00524489">
              <w:rPr>
                <w:sz w:val="26"/>
                <w:szCs w:val="26"/>
              </w:rPr>
              <w:t>е</w:t>
            </w:r>
            <w:r w:rsidR="007E6C01">
              <w:rPr>
                <w:sz w:val="26"/>
                <w:szCs w:val="26"/>
              </w:rPr>
              <w:t xml:space="preserve"> Дальнереченского городского округа, Контрольно-счетной палат</w:t>
            </w:r>
            <w:r w:rsidR="00524489">
              <w:rPr>
                <w:sz w:val="26"/>
                <w:szCs w:val="26"/>
              </w:rPr>
              <w:t>е</w:t>
            </w:r>
            <w:r w:rsidR="007E6C01">
              <w:rPr>
                <w:sz w:val="26"/>
                <w:szCs w:val="26"/>
              </w:rPr>
              <w:t>,</w:t>
            </w:r>
            <w:r w:rsidR="007E6C01" w:rsidRPr="000179BB">
              <w:rPr>
                <w:sz w:val="26"/>
                <w:szCs w:val="26"/>
              </w:rPr>
              <w:t xml:space="preserve"> </w:t>
            </w:r>
            <w:r w:rsidRPr="000179BB">
              <w:rPr>
                <w:sz w:val="26"/>
                <w:szCs w:val="26"/>
              </w:rPr>
              <w:t xml:space="preserve">в муниципальных учреждениях Дальнереченского городского округа за 1 </w:t>
            </w:r>
            <w:r>
              <w:rPr>
                <w:sz w:val="26"/>
                <w:szCs w:val="26"/>
              </w:rPr>
              <w:t>полугодие</w:t>
            </w:r>
            <w:r w:rsidRPr="000179BB">
              <w:rPr>
                <w:sz w:val="26"/>
                <w:szCs w:val="26"/>
              </w:rPr>
              <w:t xml:space="preserve"> 2022 года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973" w:type="dxa"/>
          </w:tcPr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Отдел муниципальной службы и кадров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</w:t>
            </w:r>
            <w:r w:rsidRPr="000179BB">
              <w:rPr>
                <w:sz w:val="26"/>
                <w:szCs w:val="26"/>
              </w:rPr>
              <w:t>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культуры Дальнереченского городского округа»,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образования» Дальнереченского городского округа,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«Архив Дальнереченского городского округа»,</w:t>
            </w:r>
          </w:p>
          <w:p w:rsidR="001D6B6D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 МКУ «ХОЗУ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0179BB">
              <w:rPr>
                <w:sz w:val="26"/>
                <w:szCs w:val="26"/>
              </w:rPr>
              <w:t>Дальнереченского городского округа», МКУ «Управление ЖКХ Дальнереченского городского округа», МКУ «Централизованная бухгалтерия администрации Дальнереченского городского округа»</w:t>
            </w:r>
          </w:p>
          <w:p w:rsidR="007E6C01" w:rsidRDefault="007E6C01" w:rsidP="007E6C01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Контрольно-счетная палата Дальнереченского городского округа</w:t>
            </w:r>
          </w:p>
          <w:p w:rsidR="007E6C01" w:rsidRDefault="007E6C01" w:rsidP="007E6C01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Дума </w:t>
            </w:r>
          </w:p>
          <w:p w:rsidR="007E6C01" w:rsidRPr="000179BB" w:rsidRDefault="007E6C01" w:rsidP="007E6C01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Дальнереченского городского округа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0179BB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391" w:type="dxa"/>
          </w:tcPr>
          <w:p w:rsidR="001D6B6D" w:rsidRPr="000179BB" w:rsidRDefault="001D6B6D" w:rsidP="002C745E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Анализ результатов проведения антикоррупционной экспертизы проектов нормативных правовых актов администрации Дальнереченского городского округа за 1 </w:t>
            </w:r>
            <w:r>
              <w:rPr>
                <w:sz w:val="26"/>
                <w:szCs w:val="26"/>
              </w:rPr>
              <w:t>полугодие</w:t>
            </w:r>
            <w:r w:rsidRPr="000179BB">
              <w:rPr>
                <w:sz w:val="26"/>
                <w:szCs w:val="26"/>
              </w:rPr>
              <w:t xml:space="preserve"> 2022 года</w:t>
            </w:r>
          </w:p>
          <w:p w:rsidR="001D6B6D" w:rsidRPr="000179BB" w:rsidRDefault="001D6B6D" w:rsidP="003D6597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973" w:type="dxa"/>
          </w:tcPr>
          <w:p w:rsidR="001D6B6D" w:rsidRPr="000179BB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Правовой отдел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391" w:type="dxa"/>
          </w:tcPr>
          <w:p w:rsidR="001D6B6D" w:rsidRPr="000179BB" w:rsidRDefault="001D6B6D" w:rsidP="00165F57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Проведение анализа эффективности расходов бюджета Дальнереченского городского округа при осуществлении закупок товаров, работ, услуг для муниципальных нужд за 1 полугодие 2022 года</w:t>
            </w:r>
          </w:p>
        </w:tc>
        <w:tc>
          <w:tcPr>
            <w:tcW w:w="3973" w:type="dxa"/>
          </w:tcPr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образования» Дальнереченского городского округа,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ЖКХ Дальнереченского городского округа»,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МКУ «ХОЗУ администрации Дальнереченского городского округа»   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391" w:type="dxa"/>
          </w:tcPr>
          <w:p w:rsidR="001D6B6D" w:rsidRDefault="001D6B6D" w:rsidP="000179BB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оптимизации предоставления муниципальных услуг и </w:t>
            </w:r>
            <w:r>
              <w:rPr>
                <w:sz w:val="26"/>
                <w:szCs w:val="26"/>
              </w:rPr>
              <w:lastRenderedPageBreak/>
              <w:t>осуществления межведомственного взаимодействия при предоставлении муниципальных услуг в сфере градостроительства за 1 полугодие 2022 года</w:t>
            </w:r>
          </w:p>
        </w:tc>
        <w:tc>
          <w:tcPr>
            <w:tcW w:w="3973" w:type="dxa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Отдел архитектуры и градостроительства</w:t>
            </w:r>
            <w:r w:rsidR="00524489">
              <w:rPr>
                <w:sz w:val="26"/>
                <w:szCs w:val="26"/>
              </w:rPr>
              <w:t xml:space="preserve"> </w:t>
            </w:r>
            <w:r w:rsidR="00524489">
              <w:rPr>
                <w:sz w:val="26"/>
                <w:szCs w:val="26"/>
              </w:rPr>
              <w:lastRenderedPageBreak/>
              <w:t>администрации Дальнереченского городского округа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4391" w:type="dxa"/>
          </w:tcPr>
          <w:p w:rsidR="001D6B6D" w:rsidRDefault="001D6B6D" w:rsidP="007E6C01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работы по предоставлению субсидий на поддержку малого и среднего предпринимательства  за 1 полугодие 202</w:t>
            </w:r>
            <w:r w:rsidR="007E6C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973" w:type="dxa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предпринимательства и потребительского рынка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391" w:type="dxa"/>
          </w:tcPr>
          <w:p w:rsidR="001D6B6D" w:rsidRPr="009312CD" w:rsidRDefault="001D6B6D" w:rsidP="00586BD0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Ход реализации муниципальной программы «Противодействие коррупции в администрации Дальнереченского городского округа» на 2022-2025 годы, утвержденной Постановлением администрации </w:t>
            </w:r>
            <w:r w:rsidRPr="00DF1824">
              <w:rPr>
                <w:sz w:val="26"/>
                <w:szCs w:val="26"/>
              </w:rPr>
              <w:t>Дальнереченского городского округа</w:t>
            </w:r>
            <w:r>
              <w:rPr>
                <w:sz w:val="26"/>
                <w:szCs w:val="26"/>
              </w:rPr>
              <w:t xml:space="preserve"> от 21.12.2021 г.  № 1130-па</w:t>
            </w:r>
          </w:p>
        </w:tc>
        <w:tc>
          <w:tcPr>
            <w:tcW w:w="3973" w:type="dxa"/>
          </w:tcPr>
          <w:p w:rsidR="001D6B6D" w:rsidRPr="00DF1824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>Отдел муниципальной службы и кадров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</w:t>
            </w:r>
            <w:r>
              <w:rPr>
                <w:sz w:val="26"/>
                <w:szCs w:val="26"/>
              </w:rPr>
              <w:t>,</w:t>
            </w:r>
          </w:p>
          <w:p w:rsidR="001D6B6D" w:rsidRPr="00DF1824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1D6B6D" w:rsidRPr="00DF1824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>МКУ «Управление образования» Дальнереченского городского округа</w:t>
            </w:r>
            <w:r>
              <w:rPr>
                <w:sz w:val="26"/>
                <w:szCs w:val="26"/>
              </w:rPr>
              <w:t>,</w:t>
            </w:r>
          </w:p>
          <w:p w:rsidR="001D6B6D" w:rsidRPr="00DF1824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>МКУ «Архив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1D6B6D" w:rsidRPr="009312CD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 xml:space="preserve"> МКУ «ХОЗУ </w:t>
            </w:r>
            <w:r>
              <w:rPr>
                <w:sz w:val="26"/>
                <w:szCs w:val="26"/>
              </w:rPr>
              <w:t xml:space="preserve">администрации </w:t>
            </w:r>
            <w:r w:rsidRPr="00DF1824">
              <w:rPr>
                <w:sz w:val="26"/>
                <w:szCs w:val="26"/>
              </w:rPr>
              <w:t>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  <w:r w:rsidRPr="00DF1824">
              <w:rPr>
                <w:sz w:val="26"/>
                <w:szCs w:val="26"/>
              </w:rPr>
              <w:t xml:space="preserve"> МКУ «Управление ЖКХ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  <w:r w:rsidRPr="00DF1824">
              <w:rPr>
                <w:sz w:val="26"/>
                <w:szCs w:val="26"/>
              </w:rPr>
              <w:t xml:space="preserve">  МКУ «Централизованная бухгалтерия </w:t>
            </w:r>
            <w:r>
              <w:rPr>
                <w:sz w:val="26"/>
                <w:szCs w:val="26"/>
              </w:rPr>
              <w:t xml:space="preserve">администрации </w:t>
            </w:r>
            <w:r w:rsidRPr="00DF1824">
              <w:rPr>
                <w:sz w:val="26"/>
                <w:szCs w:val="26"/>
              </w:rPr>
              <w:t>Дальнереченского городского округа»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164037" w:rsidRDefault="001D6B6D" w:rsidP="00966F60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391" w:type="dxa"/>
          </w:tcPr>
          <w:p w:rsidR="001D6B6D" w:rsidRPr="00164037" w:rsidRDefault="001D6B6D" w:rsidP="002C745E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164037">
              <w:rPr>
                <w:color w:val="000000" w:themeColor="text1"/>
                <w:sz w:val="26"/>
                <w:szCs w:val="26"/>
              </w:rPr>
              <w:t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</w:t>
            </w:r>
            <w:r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164037">
              <w:rPr>
                <w:color w:val="000000" w:themeColor="text1"/>
                <w:sz w:val="26"/>
                <w:szCs w:val="26"/>
              </w:rPr>
              <w:t xml:space="preserve">, организаций и их должностных лиц в целях выработки и принятия мер по предупреждению и устранению причин выявленных нарушений </w:t>
            </w:r>
            <w:proofErr w:type="gramEnd"/>
          </w:p>
        </w:tc>
        <w:tc>
          <w:tcPr>
            <w:tcW w:w="3973" w:type="dxa"/>
          </w:tcPr>
          <w:p w:rsidR="001D6B6D" w:rsidRPr="00164037" w:rsidRDefault="001D6B6D" w:rsidP="00966F60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Правовой отдел</w:t>
            </w:r>
            <w:r w:rsidR="00524489">
              <w:rPr>
                <w:color w:val="000000" w:themeColor="text1"/>
                <w:sz w:val="26"/>
                <w:szCs w:val="26"/>
              </w:rPr>
              <w:t xml:space="preserve"> </w:t>
            </w:r>
            <w:r w:rsidR="00524489">
              <w:rPr>
                <w:sz w:val="26"/>
                <w:szCs w:val="26"/>
              </w:rPr>
              <w:t>администрации Дальнереченского городского округа</w:t>
            </w:r>
          </w:p>
          <w:p w:rsidR="001D6B6D" w:rsidRPr="00164037" w:rsidRDefault="001D6B6D" w:rsidP="0045102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FA7D9B">
        <w:tc>
          <w:tcPr>
            <w:tcW w:w="9606" w:type="dxa"/>
            <w:gridSpan w:val="4"/>
          </w:tcPr>
          <w:p w:rsidR="001D6B6D" w:rsidRPr="00164037" w:rsidRDefault="001D6B6D" w:rsidP="002C745E">
            <w:pPr>
              <w:jc w:val="center"/>
              <w:rPr>
                <w:sz w:val="26"/>
                <w:szCs w:val="26"/>
              </w:rPr>
            </w:pPr>
            <w:r w:rsidRPr="009312CD">
              <w:rPr>
                <w:sz w:val="26"/>
                <w:szCs w:val="26"/>
              </w:rPr>
              <w:t>4 квартал 202</w:t>
            </w:r>
            <w:r>
              <w:rPr>
                <w:sz w:val="26"/>
                <w:szCs w:val="26"/>
              </w:rPr>
              <w:t>2</w:t>
            </w:r>
            <w:r w:rsidRPr="009312CD">
              <w:rPr>
                <w:sz w:val="26"/>
                <w:szCs w:val="26"/>
              </w:rPr>
              <w:t xml:space="preserve"> года</w:t>
            </w:r>
          </w:p>
        </w:tc>
      </w:tr>
      <w:tr w:rsidR="001D6B6D" w:rsidTr="00164037">
        <w:tc>
          <w:tcPr>
            <w:tcW w:w="1242" w:type="dxa"/>
            <w:gridSpan w:val="2"/>
          </w:tcPr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391" w:type="dxa"/>
          </w:tcPr>
          <w:p w:rsidR="001D6B6D" w:rsidRPr="00451025" w:rsidRDefault="001D6B6D" w:rsidP="00DA6929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51025">
              <w:rPr>
                <w:color w:val="000000" w:themeColor="text1"/>
                <w:sz w:val="26"/>
                <w:szCs w:val="26"/>
              </w:rPr>
              <w:t>Претензионно-исковая</w:t>
            </w:r>
            <w:proofErr w:type="spellEnd"/>
            <w:r w:rsidRPr="00451025">
              <w:rPr>
                <w:color w:val="000000" w:themeColor="text1"/>
                <w:sz w:val="26"/>
                <w:szCs w:val="26"/>
              </w:rPr>
              <w:t xml:space="preserve"> работа (</w:t>
            </w:r>
            <w:proofErr w:type="gramStart"/>
            <w:r w:rsidRPr="00451025">
              <w:rPr>
                <w:color w:val="000000" w:themeColor="text1"/>
                <w:sz w:val="26"/>
                <w:szCs w:val="26"/>
              </w:rPr>
              <w:t>контроль за</w:t>
            </w:r>
            <w:proofErr w:type="gramEnd"/>
            <w:r w:rsidRPr="00451025">
              <w:rPr>
                <w:color w:val="000000" w:themeColor="text1"/>
                <w:sz w:val="26"/>
                <w:szCs w:val="26"/>
              </w:rPr>
              <w:t xml:space="preserve"> своевременностью и </w:t>
            </w:r>
            <w:r w:rsidRPr="00451025">
              <w:rPr>
                <w:color w:val="000000" w:themeColor="text1"/>
                <w:sz w:val="26"/>
                <w:szCs w:val="26"/>
              </w:rPr>
              <w:lastRenderedPageBreak/>
              <w:t>полнотой внесения арендной платы за пользование земельными участками) за 2022 год</w:t>
            </w:r>
            <w:r w:rsidR="00524489">
              <w:rPr>
                <w:color w:val="000000" w:themeColor="text1"/>
                <w:sz w:val="26"/>
                <w:szCs w:val="26"/>
              </w:rPr>
              <w:t>.</w:t>
            </w:r>
            <w:r w:rsidRPr="00451025">
              <w:rPr>
                <w:color w:val="000000" w:themeColor="text1"/>
                <w:sz w:val="26"/>
                <w:szCs w:val="26"/>
              </w:rPr>
              <w:t xml:space="preserve"> Об устранении </w:t>
            </w:r>
            <w:proofErr w:type="spellStart"/>
            <w:r w:rsidRPr="00451025">
              <w:rPr>
                <w:color w:val="000000" w:themeColor="text1"/>
                <w:sz w:val="26"/>
                <w:szCs w:val="26"/>
              </w:rPr>
              <w:t>коррупциогенных</w:t>
            </w:r>
            <w:proofErr w:type="spellEnd"/>
            <w:r w:rsidRPr="00451025">
              <w:rPr>
                <w:color w:val="000000" w:themeColor="text1"/>
                <w:sz w:val="26"/>
                <w:szCs w:val="26"/>
              </w:rPr>
              <w:t xml:space="preserve"> факторов при предоставлении земельных участков в аренду физическим и юридическим лицам</w:t>
            </w:r>
          </w:p>
        </w:tc>
        <w:tc>
          <w:tcPr>
            <w:tcW w:w="3973" w:type="dxa"/>
          </w:tcPr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lastRenderedPageBreak/>
              <w:t>Отдел земельных отношений</w:t>
            </w:r>
            <w:r w:rsidR="00524489">
              <w:rPr>
                <w:color w:val="000000" w:themeColor="text1"/>
                <w:sz w:val="26"/>
                <w:szCs w:val="26"/>
              </w:rPr>
              <w:t xml:space="preserve"> </w:t>
            </w:r>
            <w:r w:rsidR="00524489">
              <w:rPr>
                <w:sz w:val="26"/>
                <w:szCs w:val="26"/>
              </w:rPr>
              <w:t xml:space="preserve">администрации </w:t>
            </w:r>
            <w:r w:rsidR="00524489">
              <w:rPr>
                <w:sz w:val="26"/>
                <w:szCs w:val="26"/>
              </w:rPr>
              <w:lastRenderedPageBreak/>
              <w:t>Дальнереченского городского округа</w:t>
            </w:r>
          </w:p>
        </w:tc>
      </w:tr>
      <w:tr w:rsidR="001D6B6D" w:rsidTr="00164037">
        <w:tc>
          <w:tcPr>
            <w:tcW w:w="1242" w:type="dxa"/>
            <w:gridSpan w:val="2"/>
          </w:tcPr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lastRenderedPageBreak/>
              <w:t>2</w:t>
            </w:r>
          </w:p>
        </w:tc>
        <w:tc>
          <w:tcPr>
            <w:tcW w:w="4391" w:type="dxa"/>
          </w:tcPr>
          <w:p w:rsidR="001D6B6D" w:rsidRPr="00451025" w:rsidRDefault="001D6B6D" w:rsidP="00451025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451025">
              <w:rPr>
                <w:color w:val="000000" w:themeColor="text1"/>
                <w:sz w:val="26"/>
                <w:szCs w:val="26"/>
              </w:rPr>
              <w:t xml:space="preserve"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r w:rsidRPr="00164037">
              <w:rPr>
                <w:color w:val="000000" w:themeColor="text1"/>
                <w:sz w:val="26"/>
                <w:szCs w:val="26"/>
              </w:rPr>
              <w:t>органов</w:t>
            </w:r>
            <w:r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451025">
              <w:rPr>
                <w:color w:val="000000" w:themeColor="text1"/>
                <w:sz w:val="26"/>
                <w:szCs w:val="26"/>
              </w:rPr>
              <w:t>, организаций и их должностных лиц в целях выработки и принятия мер по предупреждению и устранению причин выявленных нарушений за 3 квартал 2022 года</w:t>
            </w:r>
            <w:proofErr w:type="gramEnd"/>
          </w:p>
        </w:tc>
        <w:tc>
          <w:tcPr>
            <w:tcW w:w="3973" w:type="dxa"/>
          </w:tcPr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t>Правовой отдел</w:t>
            </w:r>
            <w:r w:rsidR="00524489">
              <w:rPr>
                <w:color w:val="000000" w:themeColor="text1"/>
                <w:sz w:val="26"/>
                <w:szCs w:val="26"/>
              </w:rPr>
              <w:t xml:space="preserve"> </w:t>
            </w:r>
            <w:r w:rsidR="00524489">
              <w:rPr>
                <w:sz w:val="26"/>
                <w:szCs w:val="26"/>
              </w:rPr>
              <w:t>администрации Дальнереченского городского округа</w:t>
            </w:r>
          </w:p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164037">
        <w:tc>
          <w:tcPr>
            <w:tcW w:w="1242" w:type="dxa"/>
            <w:gridSpan w:val="2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391" w:type="dxa"/>
          </w:tcPr>
          <w:p w:rsidR="001D6B6D" w:rsidRDefault="001D6B6D" w:rsidP="00451025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Проверка законности, эффективности использования бюджетных средств муниципальными казенными учреждениями Дальнереченского городского округа </w:t>
            </w:r>
            <w:r w:rsidR="00524489">
              <w:rPr>
                <w:sz w:val="26"/>
                <w:szCs w:val="26"/>
              </w:rPr>
              <w:t xml:space="preserve">за </w:t>
            </w:r>
            <w:r>
              <w:rPr>
                <w:sz w:val="26"/>
                <w:szCs w:val="26"/>
              </w:rPr>
              <w:t>9 месяцев 2022 года</w:t>
            </w:r>
          </w:p>
        </w:tc>
        <w:tc>
          <w:tcPr>
            <w:tcW w:w="3973" w:type="dxa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внутреннего муниципального финансового контроля</w:t>
            </w:r>
            <w:r w:rsidR="00524489">
              <w:rPr>
                <w:sz w:val="26"/>
                <w:szCs w:val="26"/>
              </w:rPr>
              <w:t xml:space="preserve"> администрации Дальнереченского городского округа</w:t>
            </w:r>
            <w:r>
              <w:rPr>
                <w:sz w:val="26"/>
                <w:szCs w:val="26"/>
              </w:rPr>
              <w:t>,</w:t>
            </w:r>
          </w:p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Контрольно-счетная палата Дальнереченского городского округа</w:t>
            </w:r>
          </w:p>
        </w:tc>
      </w:tr>
      <w:tr w:rsidR="001D6B6D" w:rsidTr="00164037">
        <w:tc>
          <w:tcPr>
            <w:tcW w:w="1242" w:type="dxa"/>
            <w:gridSpan w:val="2"/>
          </w:tcPr>
          <w:p w:rsidR="001D6B6D" w:rsidRPr="00164037" w:rsidRDefault="007E6C01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391" w:type="dxa"/>
          </w:tcPr>
          <w:p w:rsidR="001D6B6D" w:rsidRPr="00164037" w:rsidRDefault="001D6B6D" w:rsidP="00C76615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164037">
              <w:rPr>
                <w:color w:val="000000" w:themeColor="text1"/>
                <w:sz w:val="26"/>
                <w:szCs w:val="26"/>
              </w:rPr>
              <w:t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</w:t>
            </w:r>
            <w:r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164037">
              <w:rPr>
                <w:color w:val="000000" w:themeColor="text1"/>
                <w:sz w:val="26"/>
                <w:szCs w:val="26"/>
              </w:rPr>
              <w:t xml:space="preserve">, организаций и их должностных лиц в целях выработки и принятия мер по предупреждению и устранению причин выявленных нарушений </w:t>
            </w:r>
            <w:proofErr w:type="gramEnd"/>
          </w:p>
        </w:tc>
        <w:tc>
          <w:tcPr>
            <w:tcW w:w="3973" w:type="dxa"/>
          </w:tcPr>
          <w:p w:rsidR="001D6B6D" w:rsidRPr="00164037" w:rsidRDefault="001D6B6D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Правовой отдел</w:t>
            </w:r>
            <w:r w:rsidR="00524489">
              <w:rPr>
                <w:color w:val="000000" w:themeColor="text1"/>
                <w:sz w:val="26"/>
                <w:szCs w:val="26"/>
              </w:rPr>
              <w:t xml:space="preserve"> </w:t>
            </w:r>
            <w:r w:rsidR="00524489">
              <w:rPr>
                <w:sz w:val="26"/>
                <w:szCs w:val="26"/>
              </w:rPr>
              <w:t>администрации Дальнереченского городского округа</w:t>
            </w:r>
          </w:p>
          <w:p w:rsidR="001D6B6D" w:rsidRPr="00164037" w:rsidRDefault="001D6B6D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164037">
        <w:tc>
          <w:tcPr>
            <w:tcW w:w="1242" w:type="dxa"/>
            <w:gridSpan w:val="2"/>
          </w:tcPr>
          <w:p w:rsidR="001D6B6D" w:rsidRPr="00164037" w:rsidRDefault="007E6C01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391" w:type="dxa"/>
          </w:tcPr>
          <w:p w:rsidR="001D6B6D" w:rsidRPr="00164037" w:rsidRDefault="001D6B6D" w:rsidP="00626584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Анализ результат</w:t>
            </w:r>
            <w:r w:rsidR="00626584">
              <w:rPr>
                <w:color w:val="000000" w:themeColor="text1"/>
                <w:sz w:val="26"/>
                <w:szCs w:val="26"/>
              </w:rPr>
              <w:t>ов</w:t>
            </w:r>
            <w:r>
              <w:rPr>
                <w:color w:val="000000" w:themeColor="text1"/>
                <w:sz w:val="26"/>
                <w:szCs w:val="26"/>
              </w:rPr>
              <w:t xml:space="preserve"> торгов по продаже объектов, находящихся в муниципальной собственности Дальнереченского городского округа</w:t>
            </w:r>
            <w:r w:rsidR="007E6C01">
              <w:rPr>
                <w:color w:val="000000" w:themeColor="text1"/>
                <w:sz w:val="26"/>
                <w:szCs w:val="26"/>
              </w:rPr>
              <w:t xml:space="preserve"> за 9 месяцев 2022 г.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973" w:type="dxa"/>
          </w:tcPr>
          <w:p w:rsidR="001D6B6D" w:rsidRPr="00164037" w:rsidRDefault="001D6B6D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Отдел муниципального имущества </w:t>
            </w:r>
            <w:r w:rsidR="00524489">
              <w:rPr>
                <w:sz w:val="26"/>
                <w:szCs w:val="26"/>
              </w:rPr>
              <w:t>администрации Дальнереченского городского округа</w:t>
            </w:r>
          </w:p>
        </w:tc>
      </w:tr>
      <w:tr w:rsidR="007E6C01" w:rsidTr="00164037">
        <w:tc>
          <w:tcPr>
            <w:tcW w:w="1242" w:type="dxa"/>
            <w:gridSpan w:val="2"/>
          </w:tcPr>
          <w:p w:rsidR="007E6C01" w:rsidRDefault="007E6C01" w:rsidP="00BD5862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4391" w:type="dxa"/>
          </w:tcPr>
          <w:p w:rsidR="007E6C01" w:rsidRDefault="007E6C01" w:rsidP="007E6C01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Подведение итогов работы Совета по противодействию коррупции. Определение основных задач и целей </w:t>
            </w:r>
            <w:r w:rsidRPr="00916478">
              <w:rPr>
                <w:sz w:val="26"/>
                <w:szCs w:val="26"/>
              </w:rPr>
              <w:t>для организации работы Совета в 202</w:t>
            </w:r>
            <w:r>
              <w:rPr>
                <w:sz w:val="26"/>
                <w:szCs w:val="26"/>
              </w:rPr>
              <w:t>3</w:t>
            </w:r>
            <w:r w:rsidRPr="00916478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>, а также разработка перечня вопросов для включения в план работы Совета на 2023 год</w:t>
            </w:r>
          </w:p>
        </w:tc>
        <w:tc>
          <w:tcPr>
            <w:tcW w:w="3973" w:type="dxa"/>
          </w:tcPr>
          <w:p w:rsidR="007E6C01" w:rsidRDefault="007E6C01" w:rsidP="00BD5862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Дальнереченского городского округа,</w:t>
            </w:r>
          </w:p>
          <w:p w:rsidR="007E6C01" w:rsidRDefault="007E6C01" w:rsidP="00965F25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Заместители главы администрации </w:t>
            </w:r>
            <w:r w:rsidR="00965F25">
              <w:rPr>
                <w:sz w:val="26"/>
                <w:szCs w:val="26"/>
              </w:rPr>
              <w:t>Дальнереченского городского округа</w:t>
            </w:r>
          </w:p>
        </w:tc>
      </w:tr>
    </w:tbl>
    <w:p w:rsidR="00F504BC" w:rsidRDefault="00F504BC" w:rsidP="007E6C01">
      <w:pPr>
        <w:tabs>
          <w:tab w:val="left" w:pos="8220"/>
        </w:tabs>
        <w:jc w:val="both"/>
        <w:rPr>
          <w:sz w:val="26"/>
          <w:szCs w:val="26"/>
        </w:rPr>
      </w:pPr>
    </w:p>
    <w:sectPr w:rsidR="00F504BC" w:rsidSect="00AA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4BC"/>
    <w:rsid w:val="0000681D"/>
    <w:rsid w:val="000179BB"/>
    <w:rsid w:val="00027A67"/>
    <w:rsid w:val="000C37E5"/>
    <w:rsid w:val="000E2652"/>
    <w:rsid w:val="001317D8"/>
    <w:rsid w:val="00164037"/>
    <w:rsid w:val="00165F57"/>
    <w:rsid w:val="0018214B"/>
    <w:rsid w:val="001A73F4"/>
    <w:rsid w:val="001B6605"/>
    <w:rsid w:val="001D6B6D"/>
    <w:rsid w:val="0025728B"/>
    <w:rsid w:val="00292BC9"/>
    <w:rsid w:val="002C745E"/>
    <w:rsid w:val="002D1918"/>
    <w:rsid w:val="002E446C"/>
    <w:rsid w:val="002E4E16"/>
    <w:rsid w:val="00321934"/>
    <w:rsid w:val="00374D92"/>
    <w:rsid w:val="00383810"/>
    <w:rsid w:val="003C11A2"/>
    <w:rsid w:val="003D324C"/>
    <w:rsid w:val="003D6597"/>
    <w:rsid w:val="004213A8"/>
    <w:rsid w:val="00451025"/>
    <w:rsid w:val="00456A46"/>
    <w:rsid w:val="004F07EA"/>
    <w:rsid w:val="00524489"/>
    <w:rsid w:val="00555F7E"/>
    <w:rsid w:val="00565E36"/>
    <w:rsid w:val="00586BD0"/>
    <w:rsid w:val="00626584"/>
    <w:rsid w:val="00643989"/>
    <w:rsid w:val="00663FE8"/>
    <w:rsid w:val="0069362E"/>
    <w:rsid w:val="006C25EC"/>
    <w:rsid w:val="006D421B"/>
    <w:rsid w:val="007E6C01"/>
    <w:rsid w:val="00800C43"/>
    <w:rsid w:val="008D483E"/>
    <w:rsid w:val="008D4E92"/>
    <w:rsid w:val="008D6EB3"/>
    <w:rsid w:val="00916478"/>
    <w:rsid w:val="009312CD"/>
    <w:rsid w:val="00965F25"/>
    <w:rsid w:val="00995285"/>
    <w:rsid w:val="009E5F90"/>
    <w:rsid w:val="009E7913"/>
    <w:rsid w:val="009F2809"/>
    <w:rsid w:val="009F7D41"/>
    <w:rsid w:val="00A822C5"/>
    <w:rsid w:val="00AA3F87"/>
    <w:rsid w:val="00AF02E7"/>
    <w:rsid w:val="00B636D0"/>
    <w:rsid w:val="00B74954"/>
    <w:rsid w:val="00CA3E1E"/>
    <w:rsid w:val="00CE0295"/>
    <w:rsid w:val="00CF7BB9"/>
    <w:rsid w:val="00D00757"/>
    <w:rsid w:val="00D10A94"/>
    <w:rsid w:val="00D44936"/>
    <w:rsid w:val="00DA6929"/>
    <w:rsid w:val="00DC6513"/>
    <w:rsid w:val="00DF1824"/>
    <w:rsid w:val="00DF2C9B"/>
    <w:rsid w:val="00E43626"/>
    <w:rsid w:val="00EF1887"/>
    <w:rsid w:val="00F234C2"/>
    <w:rsid w:val="00F504BC"/>
    <w:rsid w:val="00F81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F504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504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504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A6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9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F504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504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504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A6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9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AFA14-C6C6-4B1D-BFEC-BB108D04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4840</TotalTime>
  <Pages>7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Нестерова</cp:lastModifiedBy>
  <cp:revision>40</cp:revision>
  <cp:lastPrinted>2022-07-28T02:02:00Z</cp:lastPrinted>
  <dcterms:created xsi:type="dcterms:W3CDTF">2021-05-14T04:05:00Z</dcterms:created>
  <dcterms:modified xsi:type="dcterms:W3CDTF">2022-08-01T00:27:00Z</dcterms:modified>
</cp:coreProperties>
</file>